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78" w:rsidRDefault="00F66EAD">
      <w:r>
        <w:t>Duplicate Match Scoring</w:t>
      </w:r>
    </w:p>
    <w:p w:rsidR="00F66EAD" w:rsidRDefault="00F66EAD">
      <w:r>
        <w:t>How do you score duplicate bridge is a q</w:t>
      </w:r>
      <w:r w:rsidR="00323D74">
        <w:t>uestion I and others who do the scoring</w:t>
      </w:r>
      <w:r>
        <w:t xml:space="preserve"> are </w:t>
      </w:r>
      <w:r w:rsidR="00323D74">
        <w:t xml:space="preserve">often </w:t>
      </w:r>
      <w:r>
        <w:t>asked.  Rosemary Monahan asked recentl</w:t>
      </w:r>
      <w:r w:rsidR="00E06E7B">
        <w:t>y and prompted me to prepare an</w:t>
      </w:r>
      <w:r>
        <w:t xml:space="preserve"> answer and circulate it</w:t>
      </w:r>
      <w:r w:rsidR="005C6FD9">
        <w:t>. As you know there are</w:t>
      </w:r>
      <w:r>
        <w:t xml:space="preserve"> N/S and</w:t>
      </w:r>
      <w:r w:rsidR="005C6FD9">
        <w:t xml:space="preserve"> an E/W partnership at each table a</w:t>
      </w:r>
      <w:r w:rsidR="00323D74">
        <w:t xml:space="preserve">nd both are scored the same way, and so on. </w:t>
      </w:r>
      <w:r w:rsidR="005C6FD9">
        <w:t xml:space="preserve"> </w:t>
      </w:r>
      <w:r>
        <w:t xml:space="preserve"> </w:t>
      </w:r>
    </w:p>
    <w:p w:rsidR="00CB346F" w:rsidRDefault="005C6FD9">
      <w:r>
        <w:t xml:space="preserve">Match scores for partnerships seated the same direction </w:t>
      </w:r>
      <w:r w:rsidR="00CB346F">
        <w:t>(</w:t>
      </w:r>
      <w:r>
        <w:t>N/S and E/W</w:t>
      </w:r>
      <w:r w:rsidR="00CB346F">
        <w:t>)</w:t>
      </w:r>
      <w:r>
        <w:t xml:space="preserve"> for each board are examined and </w:t>
      </w:r>
      <w:r w:rsidR="00CB346F">
        <w:t>the partnership with the highest score is awarded 1 point for each partnership whose score is lower. Thus,</w:t>
      </w:r>
      <w:r w:rsidR="00856BC7">
        <w:t xml:space="preserve"> </w:t>
      </w:r>
      <w:r w:rsidR="00CB346F">
        <w:t>if one partnership (with 5 partnerships</w:t>
      </w:r>
      <w:r w:rsidR="00E06E7B">
        <w:t xml:space="preserve"> total</w:t>
      </w:r>
      <w:r w:rsidR="00CB346F">
        <w:t>) has THE highest score, it earns 4 points. If another partnership has the second highest score it earns 3 points since three partnerships had lower scores. Perhaps the process is</w:t>
      </w:r>
      <w:r w:rsidR="00E06E7B">
        <w:t xml:space="preserve"> more easily understood with an</w:t>
      </w:r>
      <w:r w:rsidR="00CB346F">
        <w:t xml:space="preserve"> example which follows.</w:t>
      </w:r>
    </w:p>
    <w:p w:rsidR="00332BAC" w:rsidRDefault="00CB346F">
      <w:r>
        <w:t xml:space="preserve">Assume </w:t>
      </w:r>
      <w:r w:rsidR="00332BAC">
        <w:t>5 tables, thus scores of 4,3,2,1, and 0 are possible:</w:t>
      </w:r>
    </w:p>
    <w:p w:rsidR="00332BAC" w:rsidRDefault="00332BAC">
      <w:r>
        <w:tab/>
      </w:r>
      <w:proofErr w:type="gramStart"/>
      <w:r>
        <w:t>a</w:t>
      </w:r>
      <w:proofErr w:type="gramEnd"/>
      <w:r>
        <w:t xml:space="preserve"> score of 4 is awarded if one partnership’s  score is higher than the other four;</w:t>
      </w:r>
    </w:p>
    <w:p w:rsidR="00332BAC" w:rsidRDefault="00332BAC" w:rsidP="00332BAC">
      <w:pPr>
        <w:ind w:firstLine="720"/>
      </w:pPr>
      <w:proofErr w:type="gramStart"/>
      <w:r>
        <w:t>a</w:t>
      </w:r>
      <w:proofErr w:type="gramEnd"/>
      <w:r>
        <w:t xml:space="preserve"> score of 3 is awarded if another partnership’s  score is higher than 3 others;</w:t>
      </w:r>
    </w:p>
    <w:p w:rsidR="00332BAC" w:rsidRDefault="00332BAC" w:rsidP="00332BAC">
      <w:pPr>
        <w:ind w:firstLine="720"/>
      </w:pPr>
      <w:proofErr w:type="gramStart"/>
      <w:r>
        <w:t>a</w:t>
      </w:r>
      <w:proofErr w:type="gramEnd"/>
      <w:r>
        <w:t xml:space="preserve"> score of 2 is awarded if another  partnership’s score is higher than 2 others ;</w:t>
      </w:r>
    </w:p>
    <w:p w:rsidR="00332BAC" w:rsidRDefault="00332BAC" w:rsidP="00332BAC">
      <w:pPr>
        <w:ind w:firstLine="720"/>
      </w:pPr>
      <w:proofErr w:type="gramStart"/>
      <w:r>
        <w:t>a</w:t>
      </w:r>
      <w:proofErr w:type="gramEnd"/>
      <w:r>
        <w:t xml:space="preserve"> score of 1 is awarded  if another partnership’s score is higher than one other; and</w:t>
      </w:r>
    </w:p>
    <w:p w:rsidR="00E06E7B" w:rsidRDefault="00332BAC" w:rsidP="00332BAC">
      <w:pPr>
        <w:ind w:firstLine="720"/>
      </w:pPr>
      <w:proofErr w:type="gramStart"/>
      <w:r>
        <w:t>a</w:t>
      </w:r>
      <w:proofErr w:type="gramEnd"/>
      <w:r>
        <w:t xml:space="preserve"> score of 0 is awarded to the partnership whose score </w:t>
      </w:r>
      <w:r w:rsidR="00E06E7B">
        <w:t>is the lowest of the 5.</w:t>
      </w:r>
    </w:p>
    <w:p w:rsidR="00332BAC" w:rsidRDefault="00E06E7B" w:rsidP="00E06E7B">
      <w:r>
        <w:t>If there are ties, the match score value</w:t>
      </w:r>
      <w:r w:rsidR="00323D74">
        <w:t xml:space="preserve">s </w:t>
      </w:r>
      <w:r>
        <w:t>of the number of tied scores are added and divided by the number of scores: if there are 3 “high” scores with values of 4,</w:t>
      </w:r>
      <w:r w:rsidR="00856BC7">
        <w:t xml:space="preserve"> </w:t>
      </w:r>
      <w:r>
        <w:t>3,</w:t>
      </w:r>
      <w:r w:rsidR="00856BC7">
        <w:t xml:space="preserve"> </w:t>
      </w:r>
      <w:r>
        <w:t>2; these scores total 9; and when divided by 3, each partnership is awarded 3 points.</w:t>
      </w:r>
      <w:r w:rsidR="00332BAC">
        <w:t xml:space="preserve"> </w:t>
      </w:r>
    </w:p>
    <w:p w:rsidR="00FC1F1D" w:rsidRDefault="00332BAC">
      <w:r>
        <w:t xml:space="preserve">  </w:t>
      </w:r>
      <w:r w:rsidR="005C6FD9">
        <w:t xml:space="preserve"> </w:t>
      </w:r>
    </w:p>
    <w:p w:rsidR="00FC1F1D" w:rsidRDefault="00FC1F1D">
      <w:proofErr w:type="gramStart"/>
      <w:r>
        <w:t>don</w:t>
      </w:r>
      <w:proofErr w:type="gramEnd"/>
      <w:r>
        <w:t xml:space="preserve"> carver</w:t>
      </w:r>
    </w:p>
    <w:p w:rsidR="00FC1F1D" w:rsidRDefault="00FC1F1D">
      <w:r>
        <w:t>June, 2018</w:t>
      </w:r>
    </w:p>
    <w:sectPr w:rsidR="00FC1F1D" w:rsidSect="00E3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EAD"/>
    <w:rsid w:val="002F2166"/>
    <w:rsid w:val="00323D74"/>
    <w:rsid w:val="00332BAC"/>
    <w:rsid w:val="005C6FD9"/>
    <w:rsid w:val="00856BC7"/>
    <w:rsid w:val="00BD3CD6"/>
    <w:rsid w:val="00CB346F"/>
    <w:rsid w:val="00E06E7B"/>
    <w:rsid w:val="00E33A78"/>
    <w:rsid w:val="00F66EAD"/>
    <w:rsid w:val="00FC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 Benson</dc:creator>
  <cp:lastModifiedBy>Jeri Benson</cp:lastModifiedBy>
  <cp:revision>2</cp:revision>
  <cp:lastPrinted>2018-06-03T13:35:00Z</cp:lastPrinted>
  <dcterms:created xsi:type="dcterms:W3CDTF">2018-06-03T13:44:00Z</dcterms:created>
  <dcterms:modified xsi:type="dcterms:W3CDTF">2018-06-03T13:44:00Z</dcterms:modified>
</cp:coreProperties>
</file>