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F24C" w14:textId="54261F49" w:rsidR="009D7987" w:rsidRPr="004D7367" w:rsidRDefault="004D7367">
      <w:pPr>
        <w:rPr>
          <w:sz w:val="48"/>
          <w:szCs w:val="48"/>
        </w:rPr>
      </w:pPr>
      <w:r>
        <w:rPr>
          <w:sz w:val="48"/>
          <w:szCs w:val="48"/>
        </w:rPr>
        <w:t>Stone Creek Bocce Club Membership Survey</w:t>
      </w:r>
      <w:r>
        <w:rPr>
          <w:sz w:val="48"/>
          <w:szCs w:val="48"/>
        </w:rPr>
        <w:br/>
      </w:r>
      <w:r w:rsidRPr="004D7367">
        <w:rPr>
          <w:sz w:val="40"/>
          <w:szCs w:val="40"/>
        </w:rPr>
        <w:t>177 Responses</w:t>
      </w:r>
    </w:p>
    <w:p w14:paraId="273633B2" w14:textId="77777777" w:rsidR="009D7987" w:rsidRDefault="009D7987">
      <w:pPr>
        <w:rPr>
          <w:noProof/>
        </w:rPr>
      </w:pPr>
    </w:p>
    <w:p w14:paraId="631FD85C" w14:textId="6297EE0A" w:rsidR="004D7367" w:rsidRDefault="004D7367">
      <w:pPr>
        <w:rPr>
          <w:noProof/>
        </w:rPr>
      </w:pPr>
      <w:r>
        <w:rPr>
          <w:noProof/>
        </w:rPr>
        <w:drawing>
          <wp:inline distT="0" distB="0" distL="0" distR="0" wp14:anchorId="7993D444" wp14:editId="62DD0AE1">
            <wp:extent cx="5943600" cy="2500630"/>
            <wp:effectExtent l="0" t="0" r="0" b="0"/>
            <wp:docPr id="757384348" name="Picture 4" descr="Forms response chart. Question title: If offered, would you play in more than one league?. Number of responses: 17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If offered, would you play in more than one league?. Number of responses: 171 respon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69208BF9" w14:textId="77777777" w:rsidR="004D7367" w:rsidRDefault="004D7367">
      <w:pPr>
        <w:rPr>
          <w:noProof/>
        </w:rPr>
      </w:pPr>
    </w:p>
    <w:p w14:paraId="35EA4C93" w14:textId="77777777" w:rsidR="004D7367" w:rsidRDefault="004D7367">
      <w:pPr>
        <w:rPr>
          <w:noProof/>
        </w:rPr>
      </w:pPr>
    </w:p>
    <w:p w14:paraId="046C91D8" w14:textId="0FA0FD78" w:rsidR="009D7987" w:rsidRDefault="009D7987">
      <w:r>
        <w:rPr>
          <w:noProof/>
        </w:rPr>
        <w:drawing>
          <wp:inline distT="0" distB="0" distL="0" distR="0" wp14:anchorId="5AC7ED9B" wp14:editId="2DECDD0A">
            <wp:extent cx="5943600" cy="3020695"/>
            <wp:effectExtent l="0" t="0" r="0" b="8255"/>
            <wp:docPr id="1124213318" name="Picture 5" descr="Forms response chart. Question title: Which types of Bocce play would you be interested in?  Mark all that apply.  (The first item below represents the type of league play we currently have.  All other items are possible interests but have not yet been defined). Number of responses: 1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ich types of Bocce play would you be interested in?  Mark all that apply.  (The first item below represents the type of league play we currently have.  All other items are possible interests but have not yet been defined). Number of responses: 174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020695"/>
                    </a:xfrm>
                    <a:prstGeom prst="rect">
                      <a:avLst/>
                    </a:prstGeom>
                    <a:noFill/>
                    <a:ln>
                      <a:noFill/>
                    </a:ln>
                  </pic:spPr>
                </pic:pic>
              </a:graphicData>
            </a:graphic>
          </wp:inline>
        </w:drawing>
      </w:r>
    </w:p>
    <w:p w14:paraId="4079059D" w14:textId="5AF8E202" w:rsidR="009D7987" w:rsidRDefault="009D7987">
      <w:r>
        <w:rPr>
          <w:noProof/>
        </w:rPr>
        <w:lastRenderedPageBreak/>
        <w:drawing>
          <wp:inline distT="0" distB="0" distL="0" distR="0" wp14:anchorId="180EB2D6" wp14:editId="2E527F5D">
            <wp:extent cx="5943600" cy="2500630"/>
            <wp:effectExtent l="0" t="0" r="0" b="0"/>
            <wp:docPr id="78730830" name="Picture 7" descr="Forms response chart. Question title: Would you be willing to volunteer to help the Bocce Club?. Number of responses: 1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Would you be willing to volunteer to help the Bocce Club?. Number of responses: 165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29D8E724" w14:textId="6519EAD3" w:rsidR="009D7987" w:rsidRDefault="009D7987"/>
    <w:p w14:paraId="2FDECCA3" w14:textId="5044A7F2" w:rsidR="009D7987" w:rsidRDefault="009D7987"/>
    <w:p w14:paraId="16B273CB" w14:textId="60AB43C3" w:rsidR="009D7987" w:rsidRDefault="009D7987"/>
    <w:sectPr w:rsidR="009D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87"/>
    <w:rsid w:val="004D7367"/>
    <w:rsid w:val="009D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FE99"/>
  <w15:chartTrackingRefBased/>
  <w15:docId w15:val="{96EF37D5-7E74-4A64-9A69-9F616C9A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Words>
  <Characters>57</Characters>
  <Application>Microsoft Office Word</Application>
  <DocSecurity>0</DocSecurity>
  <Lines>1</Lines>
  <Paragraphs>1</Paragraphs>
  <ScaleCrop>false</ScaleCrop>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Beach</dc:creator>
  <cp:keywords/>
  <dc:description/>
  <cp:lastModifiedBy>Cheryl Beach</cp:lastModifiedBy>
  <cp:revision>2</cp:revision>
  <dcterms:created xsi:type="dcterms:W3CDTF">2024-05-04T01:00:00Z</dcterms:created>
  <dcterms:modified xsi:type="dcterms:W3CDTF">2024-05-04T01:00:00Z</dcterms:modified>
</cp:coreProperties>
</file>